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A2" w:rsidRDefault="00AA33A2" w:rsidP="00AA33A2">
      <w:bookmarkStart w:id="0" w:name="_GoBack"/>
      <w:bookmarkEnd w:id="0"/>
      <w:r>
        <w:t>Atividade de Educação Física- Professor Jean (30/03 a 31/03).</w:t>
      </w:r>
    </w:p>
    <w:p w:rsidR="00AA33A2" w:rsidRDefault="00AA33A2" w:rsidP="00AA33A2">
      <w:r>
        <w:t xml:space="preserve">Envio a atividade de Educação Física referente a essa semana: </w:t>
      </w:r>
    </w:p>
    <w:p w:rsidR="00AA33A2" w:rsidRDefault="00AA33A2" w:rsidP="00AA33A2">
      <w:r>
        <w:t>•</w:t>
      </w:r>
      <w:r>
        <w:tab/>
        <w:t>produzir  brinquedos com materiais reciclados.</w:t>
      </w:r>
    </w:p>
    <w:p w:rsidR="00AA33A2" w:rsidRDefault="00AA33A2" w:rsidP="00AA33A2">
      <w:r>
        <w:t>No link abaixo, há exemplos.</w:t>
      </w:r>
    </w:p>
    <w:p w:rsidR="00AA33A2" w:rsidRDefault="00AA33A2" w:rsidP="00AA33A2">
      <w:r>
        <w:t>https://blog.marabraz.com.br/20-brinquedos-reciclaveis-pra-voce-fazer-em-casa/</w:t>
      </w:r>
    </w:p>
    <w:p w:rsidR="00AA33A2" w:rsidRDefault="00AA33A2" w:rsidP="00AA33A2">
      <w:r>
        <w:t>Observação: quando retornarmos às aulas, discutiremos sobre a fabricação dos brinquedos e marcaremos uma aula para os alunos trazerem para escola .Use a criatividade !!!</w:t>
      </w:r>
    </w:p>
    <w:p w:rsidR="00B26735" w:rsidRDefault="00B26735"/>
    <w:sectPr w:rsidR="00B2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A2"/>
    <w:rsid w:val="00AA33A2"/>
    <w:rsid w:val="00B26735"/>
    <w:rsid w:val="00D7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1C13-C3E2-4B21-8CAC-DBE3ED8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BRAUNE REIS SILVA</dc:creator>
  <cp:keywords/>
  <dc:description/>
  <cp:lastModifiedBy>Escola Granduque</cp:lastModifiedBy>
  <cp:revision>2</cp:revision>
  <dcterms:created xsi:type="dcterms:W3CDTF">2020-04-17T00:33:00Z</dcterms:created>
  <dcterms:modified xsi:type="dcterms:W3CDTF">2020-04-17T00:33:00Z</dcterms:modified>
</cp:coreProperties>
</file>